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F4CB8" w14:textId="3002F3D5" w:rsidR="00942157" w:rsidRDefault="00452F92" w:rsidP="00452F92">
      <w:pPr>
        <w:jc w:val="center"/>
      </w:pPr>
      <w:r>
        <w:t>COSTRUZIONE DEL CILINDRO</w:t>
      </w:r>
    </w:p>
    <w:p w14:paraId="7C51101C" w14:textId="007BFF80" w:rsidR="00452F92" w:rsidRDefault="00452F92" w:rsidP="00452F92">
      <w:r>
        <w:t xml:space="preserve">Traccia una </w:t>
      </w:r>
      <w:proofErr w:type="gramStart"/>
      <w:r>
        <w:t>retta  e</w:t>
      </w:r>
      <w:proofErr w:type="gramEnd"/>
      <w:r>
        <w:t xml:space="preserve"> nominala r</w:t>
      </w:r>
    </w:p>
    <w:p w14:paraId="30057DA2" w14:textId="26DEB592" w:rsidR="00452F92" w:rsidRDefault="00452F92" w:rsidP="00452F92">
      <w:r>
        <w:t xml:space="preserve">Al di sopra </w:t>
      </w:r>
      <w:proofErr w:type="gramStart"/>
      <w:r>
        <w:t>di r</w:t>
      </w:r>
      <w:proofErr w:type="gramEnd"/>
      <w:r>
        <w:t>, traccia una circonferenza di raggio a piacere</w:t>
      </w:r>
      <w:r w:rsidR="00D52D1F">
        <w:t>, nomina il centro O</w:t>
      </w:r>
    </w:p>
    <w:p w14:paraId="057A5E7B" w14:textId="38F2ADD4" w:rsidR="00452F92" w:rsidRDefault="00452F92" w:rsidP="00452F92">
      <w:r>
        <w:t>Segna un punto sulla circonferenza e nominalo A</w:t>
      </w:r>
    </w:p>
    <w:p w14:paraId="51037515" w14:textId="4B62A022" w:rsidR="00452F92" w:rsidRDefault="00452F92" w:rsidP="00452F92">
      <w:r>
        <w:t xml:space="preserve">Traccia una retta parallela a r e passante per </w:t>
      </w:r>
      <w:proofErr w:type="gramStart"/>
      <w:r>
        <w:t>A ,</w:t>
      </w:r>
      <w:proofErr w:type="gramEnd"/>
      <w:r>
        <w:t xml:space="preserve"> nominala s.</w:t>
      </w:r>
    </w:p>
    <w:p w14:paraId="013B5407" w14:textId="7C11A136" w:rsidR="00452F92" w:rsidRDefault="00452F92" w:rsidP="00452F92">
      <w:r>
        <w:t>Indica con B il punto d’intersezione tra la retta s e la circonferenza.</w:t>
      </w:r>
    </w:p>
    <w:p w14:paraId="3A73E873" w14:textId="423416E5" w:rsidR="00452F92" w:rsidRDefault="00452F92" w:rsidP="00452F92">
      <w:r>
        <w:t xml:space="preserve">Traccia le perpendicolari </w:t>
      </w:r>
      <w:r w:rsidR="00377779">
        <w:t>su</w:t>
      </w:r>
      <w:r>
        <w:t xml:space="preserve">lla </w:t>
      </w:r>
      <w:proofErr w:type="gramStart"/>
      <w:r>
        <w:t>retta r</w:t>
      </w:r>
      <w:proofErr w:type="gramEnd"/>
      <w:r>
        <w:t xml:space="preserve"> e passanti per A e per B.</w:t>
      </w:r>
    </w:p>
    <w:p w14:paraId="7C56A4FC" w14:textId="07B39BA3" w:rsidR="00452F92" w:rsidRDefault="00452F92" w:rsidP="00452F92">
      <w:r>
        <w:t>Indica i punti d’intersezione</w:t>
      </w:r>
      <w:r w:rsidR="00377779">
        <w:t xml:space="preserve"> delle rette</w:t>
      </w:r>
      <w:r>
        <w:t xml:space="preserve"> con la circonferenza con C e D</w:t>
      </w:r>
    </w:p>
    <w:p w14:paraId="5C07AAA2" w14:textId="4049758A" w:rsidR="00452F92" w:rsidRDefault="00452F92" w:rsidP="00452F92">
      <w:r>
        <w:t xml:space="preserve">Selezionando </w:t>
      </w:r>
      <w:r w:rsidRPr="004D0EB8">
        <w:rPr>
          <w:u w:val="single"/>
        </w:rPr>
        <w:t>conica per 5 punti</w:t>
      </w:r>
      <w:r>
        <w:t>, clicca successivamente ABCD e un punto esterno ad esso che nomini E, appare un’ellisse che rappresenta la circonferenza in prospettiva.</w:t>
      </w:r>
    </w:p>
    <w:p w14:paraId="3C02AD12" w14:textId="5D2EFD82" w:rsidR="00D52D1F" w:rsidRDefault="00452F92" w:rsidP="00452F92">
      <w:r>
        <w:t>Nascondi le rette</w:t>
      </w:r>
      <w:r w:rsidR="00D52D1F">
        <w:t xml:space="preserve">, la circonferenza e le lettere lasciando solo la </w:t>
      </w:r>
      <w:proofErr w:type="gramStart"/>
      <w:r w:rsidR="00D52D1F">
        <w:t>retta r</w:t>
      </w:r>
      <w:proofErr w:type="gramEnd"/>
      <w:r w:rsidR="00D52D1F">
        <w:t>, l’ellisse e il centro O.</w:t>
      </w:r>
    </w:p>
    <w:p w14:paraId="6EC03DEA" w14:textId="0EF3148E" w:rsidR="00D52D1F" w:rsidRDefault="00D52D1F" w:rsidP="00452F92">
      <w:r>
        <w:t xml:space="preserve">Al di sopra dell’ellisse traccia una retta parallela </w:t>
      </w:r>
      <w:proofErr w:type="gramStart"/>
      <w:r>
        <w:t>ad</w:t>
      </w:r>
      <w:proofErr w:type="gramEnd"/>
      <w:r>
        <w:t xml:space="preserve"> r e nominala t</w:t>
      </w:r>
    </w:p>
    <w:p w14:paraId="39F82027" w14:textId="430D6E2B" w:rsidR="00D52D1F" w:rsidRDefault="00D52D1F" w:rsidP="00452F92">
      <w:r>
        <w:t xml:space="preserve">Con  il comando </w:t>
      </w:r>
      <w:r w:rsidRPr="00377779">
        <w:rPr>
          <w:u w:val="single"/>
        </w:rPr>
        <w:t>simmetria assiale</w:t>
      </w:r>
      <w:r>
        <w:t xml:space="preserve"> clicca la retta t e poi l’ellisse appare il simmetrico dell’ellisse e di seguito </w:t>
      </w:r>
      <w:r w:rsidR="004D0EB8">
        <w:t xml:space="preserve">clicca </w:t>
      </w:r>
      <w:bookmarkStart w:id="0" w:name="_GoBack"/>
      <w:bookmarkEnd w:id="0"/>
      <w:r>
        <w:t xml:space="preserve">il punto O e la retta t appare il simmetrico di </w:t>
      </w:r>
      <w:r w:rsidR="00377779">
        <w:t>O nominalo P</w:t>
      </w:r>
    </w:p>
    <w:p w14:paraId="4CC6391D" w14:textId="04C24E44" w:rsidR="00D52D1F" w:rsidRDefault="00D52D1F" w:rsidP="00452F92">
      <w:r>
        <w:t>Segna un punto sulla prima ellisse e nominalo Q</w:t>
      </w:r>
    </w:p>
    <w:p w14:paraId="1FD18369" w14:textId="51515983" w:rsidR="00377779" w:rsidRDefault="00D52D1F" w:rsidP="00452F92">
      <w:r>
        <w:t xml:space="preserve">Traccia la retta passante </w:t>
      </w:r>
      <w:r w:rsidR="00377779">
        <w:t>per O e Q e traccia la parallela a quest’ultima retta e passante per P.</w:t>
      </w:r>
    </w:p>
    <w:p w14:paraId="38E3CBA2" w14:textId="2CB67DAC" w:rsidR="00377779" w:rsidRDefault="00377779" w:rsidP="00452F92">
      <w:r>
        <w:t>Disegna la perpendicolare a r passante per Q e indica con R il punto d’intersezione tra le due ultime rette.</w:t>
      </w:r>
    </w:p>
    <w:p w14:paraId="6FFFF1DE" w14:textId="5CDA6813" w:rsidR="00377779" w:rsidRDefault="00377779" w:rsidP="00452F92">
      <w:r>
        <w:t xml:space="preserve">Costruisci il poligono unendo i punti POQR. </w:t>
      </w:r>
      <w:proofErr w:type="gramStart"/>
      <w:r>
        <w:t>E’</w:t>
      </w:r>
      <w:proofErr w:type="gramEnd"/>
      <w:r>
        <w:t xml:space="preserve"> un rettangolo, coloralo in rosso.</w:t>
      </w:r>
    </w:p>
    <w:p w14:paraId="41D77C3D" w14:textId="2A3B193D" w:rsidR="00377779" w:rsidRDefault="00377779" w:rsidP="00452F92">
      <w:r>
        <w:t xml:space="preserve">Con il tasto muovi, agisci sul punto </w:t>
      </w:r>
      <w:proofErr w:type="gramStart"/>
      <w:r>
        <w:t>Q ,</w:t>
      </w:r>
      <w:proofErr w:type="gramEnd"/>
      <w:r>
        <w:t xml:space="preserve"> il rettangolo ruota visualizzando il cilindro desiderato.</w:t>
      </w:r>
    </w:p>
    <w:p w14:paraId="57AED224" w14:textId="171FDA34" w:rsidR="00452F92" w:rsidRDefault="00D52D1F" w:rsidP="00452F92">
      <w:r>
        <w:t xml:space="preserve"> </w:t>
      </w:r>
    </w:p>
    <w:p w14:paraId="32B72355" w14:textId="30E41E87" w:rsidR="00452F92" w:rsidRDefault="00452F92" w:rsidP="00452F92">
      <w:r>
        <w:t xml:space="preserve"> </w:t>
      </w:r>
    </w:p>
    <w:sectPr w:rsidR="00452F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935"/>
    <w:rsid w:val="00377779"/>
    <w:rsid w:val="00452F92"/>
    <w:rsid w:val="004D0EB8"/>
    <w:rsid w:val="007E1935"/>
    <w:rsid w:val="00942157"/>
    <w:rsid w:val="00D5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D6724"/>
  <w15:chartTrackingRefBased/>
  <w15:docId w15:val="{560CB0A2-F881-4865-A5C0-CBE9C978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 Ventriglia</dc:creator>
  <cp:keywords/>
  <dc:description/>
  <cp:lastModifiedBy>Flavia Ventriglia</cp:lastModifiedBy>
  <cp:revision>2</cp:revision>
  <dcterms:created xsi:type="dcterms:W3CDTF">2017-12-01T18:36:00Z</dcterms:created>
  <dcterms:modified xsi:type="dcterms:W3CDTF">2017-12-01T19:09:00Z</dcterms:modified>
</cp:coreProperties>
</file>